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184" w14:textId="77777777" w:rsidR="00A637DC" w:rsidRPr="00A637DC" w:rsidRDefault="00A637DC" w:rsidP="00E10059">
      <w:pPr>
        <w:spacing w:after="0" w:line="240" w:lineRule="auto"/>
        <w:ind w:firstLine="10773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A637D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Šiaulių Salduvės progimnazijos</w:t>
      </w:r>
    </w:p>
    <w:p w14:paraId="191DA11E" w14:textId="77777777" w:rsidR="00A637DC" w:rsidRPr="00A637DC" w:rsidRDefault="00A637DC" w:rsidP="00E10059">
      <w:pPr>
        <w:spacing w:after="0" w:line="240" w:lineRule="auto"/>
        <w:ind w:firstLine="10773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A637D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ugdymo ne mokyklos aplinkoje organizavimo aprašo </w:t>
      </w:r>
    </w:p>
    <w:p w14:paraId="20BABF69" w14:textId="77777777" w:rsidR="00A637DC" w:rsidRPr="00293355" w:rsidRDefault="00A637DC" w:rsidP="00E10059">
      <w:pPr>
        <w:spacing w:after="0"/>
        <w:ind w:firstLine="10773"/>
        <w:rPr>
          <w:rFonts w:ascii="Times New Roman" w:eastAsia="Calibri" w:hAnsi="Times New Roman" w:cs="Times New Roman"/>
        </w:rPr>
      </w:pPr>
      <w:r w:rsidRPr="00A637D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1 priedas</w:t>
      </w:r>
    </w:p>
    <w:p w14:paraId="374DEBDF" w14:textId="77777777" w:rsidR="00A637DC" w:rsidRPr="00A637DC" w:rsidRDefault="00A637DC" w:rsidP="00A637D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637DC">
        <w:rPr>
          <w:rFonts w:ascii="Times New Roman" w:eastAsia="Calibri" w:hAnsi="Times New Roman" w:cs="Times New Roman"/>
          <w:b/>
        </w:rPr>
        <w:t>ŠIAULIŲ SALDUVĖS PROGIMNAZIJOS</w:t>
      </w:r>
    </w:p>
    <w:p w14:paraId="435EA3DA" w14:textId="77777777" w:rsidR="00A637DC" w:rsidRPr="00A637DC" w:rsidRDefault="00A637DC" w:rsidP="00A637DC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637DC">
        <w:rPr>
          <w:rFonts w:ascii="Times New Roman" w:eastAsia="Calibri" w:hAnsi="Times New Roman" w:cs="Times New Roman"/>
          <w:b/>
        </w:rPr>
        <w:t>IŠVYKOS LAPAS</w:t>
      </w:r>
    </w:p>
    <w:p w14:paraId="20C0B3DF" w14:textId="77777777" w:rsidR="00A637DC" w:rsidRPr="00A637DC" w:rsidRDefault="00A637DC" w:rsidP="00A637DC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7083"/>
        <w:gridCol w:w="1134"/>
        <w:gridCol w:w="2268"/>
        <w:gridCol w:w="1417"/>
        <w:gridCol w:w="2127"/>
        <w:gridCol w:w="1359"/>
      </w:tblGrid>
      <w:tr w:rsidR="00A637DC" w:rsidRPr="00A637DC" w14:paraId="039CA07A" w14:textId="77777777" w:rsidTr="001E6139">
        <w:tc>
          <w:tcPr>
            <w:tcW w:w="7083" w:type="dxa"/>
            <w:tcBorders>
              <w:bottom w:val="nil"/>
            </w:tcBorders>
          </w:tcPr>
          <w:p w14:paraId="1BC1250A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BB6BEDB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Klasė</w:t>
            </w:r>
          </w:p>
        </w:tc>
        <w:tc>
          <w:tcPr>
            <w:tcW w:w="2268" w:type="dxa"/>
          </w:tcPr>
          <w:p w14:paraId="0CC4C9AE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Išvykimo data</w:t>
            </w:r>
          </w:p>
        </w:tc>
        <w:tc>
          <w:tcPr>
            <w:tcW w:w="1417" w:type="dxa"/>
          </w:tcPr>
          <w:p w14:paraId="7479BDD2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Valanda</w:t>
            </w:r>
          </w:p>
        </w:tc>
        <w:tc>
          <w:tcPr>
            <w:tcW w:w="2127" w:type="dxa"/>
          </w:tcPr>
          <w:p w14:paraId="7D742888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Grįžimo data</w:t>
            </w:r>
          </w:p>
        </w:tc>
        <w:tc>
          <w:tcPr>
            <w:tcW w:w="1359" w:type="dxa"/>
          </w:tcPr>
          <w:p w14:paraId="6C43E45C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Valanda</w:t>
            </w:r>
          </w:p>
        </w:tc>
      </w:tr>
      <w:tr w:rsidR="00A637DC" w:rsidRPr="00A637DC" w14:paraId="09D5E6C4" w14:textId="77777777" w:rsidTr="001E6139">
        <w:tc>
          <w:tcPr>
            <w:tcW w:w="7083" w:type="dxa"/>
            <w:tcBorders>
              <w:top w:val="nil"/>
            </w:tcBorders>
          </w:tcPr>
          <w:p w14:paraId="2AC50FF6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(išvykos pavadinimas)</w:t>
            </w:r>
          </w:p>
        </w:tc>
        <w:tc>
          <w:tcPr>
            <w:tcW w:w="1134" w:type="dxa"/>
          </w:tcPr>
          <w:p w14:paraId="65020736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19DBA153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19C8A68D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14:paraId="41AA27F2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9" w:type="dxa"/>
          </w:tcPr>
          <w:p w14:paraId="37CB35A6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E02AF4A" w14:textId="77777777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</w:p>
    <w:p w14:paraId="780B8BA9" w14:textId="77777777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  <w:r w:rsidRPr="00A637DC">
        <w:rPr>
          <w:rFonts w:ascii="Times New Roman" w:eastAsia="Calibri" w:hAnsi="Times New Roman" w:cs="Times New Roman"/>
        </w:rPr>
        <w:t>Trumpas instruktažo turinys 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F9D43E" w14:textId="77777777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  <w:r w:rsidRPr="00A637D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50467C" w14:textId="77777777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  <w:r w:rsidRPr="00A637DC">
        <w:rPr>
          <w:rFonts w:ascii="Times New Roman" w:eastAsia="Calibri" w:hAnsi="Times New Roman" w:cs="Times New Roman"/>
        </w:rPr>
        <w:t xml:space="preserve">Išvykos programa (trumpas turinys, lankytini objektai) </w:t>
      </w:r>
    </w:p>
    <w:p w14:paraId="36ACD58B" w14:textId="06D7FC43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  <w:r w:rsidRPr="00A637D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890ED0" w14:textId="1A2BFC0F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  <w:r w:rsidRPr="00A637D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0A08D1" w14:textId="411679C5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  <w:r w:rsidRPr="00A637D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013029" w14:textId="77777777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</w:p>
    <w:tbl>
      <w:tblPr>
        <w:tblStyle w:val="Lentelstinklelis1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3969"/>
        <w:gridCol w:w="1701"/>
        <w:gridCol w:w="709"/>
        <w:gridCol w:w="709"/>
        <w:gridCol w:w="850"/>
        <w:gridCol w:w="4044"/>
        <w:gridCol w:w="1710"/>
      </w:tblGrid>
      <w:tr w:rsidR="00A637DC" w:rsidRPr="00A637DC" w14:paraId="26923AED" w14:textId="77777777" w:rsidTr="001E6139">
        <w:trPr>
          <w:jc w:val="center"/>
        </w:trPr>
        <w:tc>
          <w:tcPr>
            <w:tcW w:w="846" w:type="dxa"/>
          </w:tcPr>
          <w:p w14:paraId="1CA186DD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Eil.</w:t>
            </w:r>
          </w:p>
          <w:p w14:paraId="7BBF8A53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Nr.</w:t>
            </w:r>
          </w:p>
        </w:tc>
        <w:tc>
          <w:tcPr>
            <w:tcW w:w="850" w:type="dxa"/>
          </w:tcPr>
          <w:p w14:paraId="7E2A7B46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Klasė</w:t>
            </w:r>
          </w:p>
        </w:tc>
        <w:tc>
          <w:tcPr>
            <w:tcW w:w="3969" w:type="dxa"/>
          </w:tcPr>
          <w:p w14:paraId="3EC826A3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Pavardė, vardas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F7F1EF2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Parašas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2FAAF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E8046F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Eil.</w:t>
            </w:r>
          </w:p>
          <w:p w14:paraId="71FEEFB6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Nr.</w:t>
            </w:r>
          </w:p>
        </w:tc>
        <w:tc>
          <w:tcPr>
            <w:tcW w:w="850" w:type="dxa"/>
          </w:tcPr>
          <w:p w14:paraId="5C3F0DB4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Klasė</w:t>
            </w:r>
          </w:p>
        </w:tc>
        <w:tc>
          <w:tcPr>
            <w:tcW w:w="4044" w:type="dxa"/>
          </w:tcPr>
          <w:p w14:paraId="79FDA481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Pavardė, vardas</w:t>
            </w:r>
          </w:p>
        </w:tc>
        <w:tc>
          <w:tcPr>
            <w:tcW w:w="1710" w:type="dxa"/>
          </w:tcPr>
          <w:p w14:paraId="129CDB35" w14:textId="77777777" w:rsidR="00A637DC" w:rsidRPr="00A637DC" w:rsidRDefault="00A637DC" w:rsidP="00A637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Parašas</w:t>
            </w:r>
          </w:p>
        </w:tc>
      </w:tr>
      <w:tr w:rsidR="00A637DC" w:rsidRPr="00A637DC" w14:paraId="5564A708" w14:textId="77777777" w:rsidTr="001E6139">
        <w:trPr>
          <w:jc w:val="center"/>
        </w:trPr>
        <w:tc>
          <w:tcPr>
            <w:tcW w:w="846" w:type="dxa"/>
          </w:tcPr>
          <w:p w14:paraId="52EB5230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28BCEF3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3169B7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B18AC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64438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13F435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850" w:type="dxa"/>
          </w:tcPr>
          <w:p w14:paraId="068C6342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52C891D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738F23FD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27B4B753" w14:textId="77777777" w:rsidTr="001E6139">
        <w:trPr>
          <w:jc w:val="center"/>
        </w:trPr>
        <w:tc>
          <w:tcPr>
            <w:tcW w:w="846" w:type="dxa"/>
          </w:tcPr>
          <w:p w14:paraId="1168BD25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7A2CE2BE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039CF8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A99901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F9D1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198FFD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850" w:type="dxa"/>
          </w:tcPr>
          <w:p w14:paraId="3FB58539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31C4AAE8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60DD5FE5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3DD10F9E" w14:textId="77777777" w:rsidTr="001E6139">
        <w:trPr>
          <w:jc w:val="center"/>
        </w:trPr>
        <w:tc>
          <w:tcPr>
            <w:tcW w:w="846" w:type="dxa"/>
          </w:tcPr>
          <w:p w14:paraId="5AE9AA8A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51406399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39BAE7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7C3ECFB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75AD0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139A5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850" w:type="dxa"/>
          </w:tcPr>
          <w:p w14:paraId="05146E46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7BD71A2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0613B9F1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5C2D983B" w14:textId="77777777" w:rsidTr="001E6139">
        <w:trPr>
          <w:jc w:val="center"/>
        </w:trPr>
        <w:tc>
          <w:tcPr>
            <w:tcW w:w="846" w:type="dxa"/>
          </w:tcPr>
          <w:p w14:paraId="1850FBAA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75D3655F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E4EBB1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E32BAA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F218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2562D9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850" w:type="dxa"/>
          </w:tcPr>
          <w:p w14:paraId="174E0AE2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280430BB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43CE4B5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3918DDFD" w14:textId="77777777" w:rsidTr="001E6139">
        <w:trPr>
          <w:jc w:val="center"/>
        </w:trPr>
        <w:tc>
          <w:tcPr>
            <w:tcW w:w="846" w:type="dxa"/>
          </w:tcPr>
          <w:p w14:paraId="5C35F5C9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D22FE82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8A769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F3CBD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F6978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DDF855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850" w:type="dxa"/>
          </w:tcPr>
          <w:p w14:paraId="3E8CC99E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3A1F8C17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674E1217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40F272B9" w14:textId="77777777" w:rsidTr="001E6139">
        <w:trPr>
          <w:jc w:val="center"/>
        </w:trPr>
        <w:tc>
          <w:tcPr>
            <w:tcW w:w="846" w:type="dxa"/>
          </w:tcPr>
          <w:p w14:paraId="0A090064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660A8C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370FAB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60C9E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E2791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B0A358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850" w:type="dxa"/>
          </w:tcPr>
          <w:p w14:paraId="4C772D40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130FD8A1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61F64CF0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0B37C2EA" w14:textId="77777777" w:rsidTr="001E6139">
        <w:trPr>
          <w:jc w:val="center"/>
        </w:trPr>
        <w:tc>
          <w:tcPr>
            <w:tcW w:w="846" w:type="dxa"/>
          </w:tcPr>
          <w:p w14:paraId="3027ED63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06CAC210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83A426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43D127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9E55F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E169D1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850" w:type="dxa"/>
          </w:tcPr>
          <w:p w14:paraId="68A55DE0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2B0F4A3F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04A00DA2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005C927F" w14:textId="77777777" w:rsidTr="001E6139">
        <w:trPr>
          <w:jc w:val="center"/>
        </w:trPr>
        <w:tc>
          <w:tcPr>
            <w:tcW w:w="846" w:type="dxa"/>
          </w:tcPr>
          <w:p w14:paraId="753D5449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CD76716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9A867D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265EE7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3703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C43BC8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850" w:type="dxa"/>
          </w:tcPr>
          <w:p w14:paraId="173626AC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1376651C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4011A7BB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5B4CA8EA" w14:textId="77777777" w:rsidTr="001E6139">
        <w:trPr>
          <w:jc w:val="center"/>
        </w:trPr>
        <w:tc>
          <w:tcPr>
            <w:tcW w:w="846" w:type="dxa"/>
          </w:tcPr>
          <w:p w14:paraId="7A6CB247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37004B1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4CF4BE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55D286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A2CAF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10EC6C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850" w:type="dxa"/>
          </w:tcPr>
          <w:p w14:paraId="354AC39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14:paraId="103DBE2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2BB509FB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7ED0F141" w14:textId="77777777" w:rsidTr="001E6139">
        <w:trPr>
          <w:jc w:val="center"/>
        </w:trPr>
        <w:tc>
          <w:tcPr>
            <w:tcW w:w="846" w:type="dxa"/>
          </w:tcPr>
          <w:p w14:paraId="26F904D5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3A3B2177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7FB40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329B282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1C96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88DD72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850" w:type="dxa"/>
          </w:tcPr>
          <w:p w14:paraId="39A44B96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</w:tcPr>
          <w:p w14:paraId="6EF485EB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35C26CB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7087C4A2" w14:textId="77777777" w:rsidTr="001E6139">
        <w:trPr>
          <w:jc w:val="center"/>
        </w:trPr>
        <w:tc>
          <w:tcPr>
            <w:tcW w:w="846" w:type="dxa"/>
          </w:tcPr>
          <w:p w14:paraId="30C44FD6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76379D1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920E6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3ECB3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6383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A6B9BE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850" w:type="dxa"/>
          </w:tcPr>
          <w:p w14:paraId="2430973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</w:tcPr>
          <w:p w14:paraId="77264071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11832DFC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6F0084DD" w14:textId="77777777" w:rsidTr="001E6139">
        <w:trPr>
          <w:jc w:val="center"/>
        </w:trPr>
        <w:tc>
          <w:tcPr>
            <w:tcW w:w="846" w:type="dxa"/>
          </w:tcPr>
          <w:p w14:paraId="238F5B83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DB6705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011CA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4B4814B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0D94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2BAFF6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850" w:type="dxa"/>
          </w:tcPr>
          <w:p w14:paraId="650A5B4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</w:tcPr>
          <w:p w14:paraId="595D0770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60F3408E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1262EA8F" w14:textId="77777777" w:rsidTr="001E6139">
        <w:trPr>
          <w:jc w:val="center"/>
        </w:trPr>
        <w:tc>
          <w:tcPr>
            <w:tcW w:w="846" w:type="dxa"/>
          </w:tcPr>
          <w:p w14:paraId="01F6071A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567B2AD0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265A8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6B221E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89A2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0EF8BF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850" w:type="dxa"/>
          </w:tcPr>
          <w:p w14:paraId="2B69C022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</w:tcPr>
          <w:p w14:paraId="12FC9EDD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006734D8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083B1321" w14:textId="77777777" w:rsidTr="001E6139">
        <w:trPr>
          <w:jc w:val="center"/>
        </w:trPr>
        <w:tc>
          <w:tcPr>
            <w:tcW w:w="846" w:type="dxa"/>
          </w:tcPr>
          <w:p w14:paraId="77CD2A3E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4DA80DF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8EA9BB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5121FB0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6519F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85FA75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850" w:type="dxa"/>
          </w:tcPr>
          <w:p w14:paraId="4BE62F19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</w:tcPr>
          <w:p w14:paraId="58A9AEB1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009FA9A0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637DC" w:rsidRPr="00A637DC" w14:paraId="16165055" w14:textId="77777777" w:rsidTr="001E6139">
        <w:trPr>
          <w:jc w:val="center"/>
        </w:trPr>
        <w:tc>
          <w:tcPr>
            <w:tcW w:w="846" w:type="dxa"/>
          </w:tcPr>
          <w:p w14:paraId="5D598EB6" w14:textId="77777777" w:rsidR="00A637DC" w:rsidRPr="00A637DC" w:rsidRDefault="00A637DC" w:rsidP="00A637DC">
            <w:pPr>
              <w:numPr>
                <w:ilvl w:val="0"/>
                <w:numId w:val="1"/>
              </w:num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FC4CA86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9A5623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AE76649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FC1A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133567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  <w:r w:rsidRPr="00A637DC">
              <w:rPr>
                <w:rFonts w:ascii="Times New Roman" w:eastAsia="Calibri" w:hAnsi="Times New Roman" w:cs="Times New Roman"/>
              </w:rPr>
              <w:t>30.</w:t>
            </w:r>
          </w:p>
        </w:tc>
        <w:tc>
          <w:tcPr>
            <w:tcW w:w="850" w:type="dxa"/>
          </w:tcPr>
          <w:p w14:paraId="2BF4A6F5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4" w:type="dxa"/>
          </w:tcPr>
          <w:p w14:paraId="63B5C644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4F84008F" w14:textId="77777777" w:rsidR="00A637DC" w:rsidRPr="00A637DC" w:rsidRDefault="00A637DC" w:rsidP="00A637D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114934F" w14:textId="77777777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</w:p>
    <w:p w14:paraId="3D643403" w14:textId="18D42698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  <w:r w:rsidRPr="00A637DC">
        <w:rPr>
          <w:rFonts w:ascii="Times New Roman" w:eastAsia="Calibri" w:hAnsi="Times New Roman" w:cs="Times New Roman"/>
        </w:rPr>
        <w:t>Išvykos vadovo vardas, pavardė...............................................................................................................................</w:t>
      </w:r>
    </w:p>
    <w:p w14:paraId="482C29BC" w14:textId="1DD960F9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  <w:r w:rsidRPr="00A637DC">
        <w:rPr>
          <w:rFonts w:ascii="Times New Roman" w:eastAsia="Calibri" w:hAnsi="Times New Roman" w:cs="Times New Roman"/>
        </w:rPr>
        <w:t xml:space="preserve">Lydinčio asmens vardas, pavardė ........................................................................................................................... </w:t>
      </w:r>
    </w:p>
    <w:p w14:paraId="6149F88C" w14:textId="3769FC6F" w:rsidR="00A637DC" w:rsidRPr="00A637DC" w:rsidRDefault="00A637DC" w:rsidP="00A637DC">
      <w:pPr>
        <w:spacing w:after="0"/>
        <w:rPr>
          <w:rFonts w:ascii="Times New Roman" w:eastAsia="Calibri" w:hAnsi="Times New Roman" w:cs="Times New Roman"/>
        </w:rPr>
      </w:pPr>
      <w:r w:rsidRPr="00A637DC">
        <w:rPr>
          <w:rFonts w:ascii="Times New Roman" w:eastAsia="Calibri" w:hAnsi="Times New Roman" w:cs="Times New Roman"/>
        </w:rPr>
        <w:t xml:space="preserve">Lydinčio asmens vardas, pavardė ........................................................................................................................... </w:t>
      </w:r>
    </w:p>
    <w:p w14:paraId="3CEE933C" w14:textId="77777777" w:rsidR="00B756F9" w:rsidRDefault="00B756F9"/>
    <w:sectPr w:rsidR="00B756F9" w:rsidSect="00A637D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4514"/>
    <w:multiLevelType w:val="hybridMultilevel"/>
    <w:tmpl w:val="9B20A256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41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DC"/>
    <w:rsid w:val="00224F9A"/>
    <w:rsid w:val="00293355"/>
    <w:rsid w:val="00411366"/>
    <w:rsid w:val="004738F1"/>
    <w:rsid w:val="007D69B7"/>
    <w:rsid w:val="00A637DC"/>
    <w:rsid w:val="00B756F9"/>
    <w:rsid w:val="00CE3D9A"/>
    <w:rsid w:val="00E10059"/>
    <w:rsid w:val="00E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D42F"/>
  <w15:chartTrackingRefBased/>
  <w15:docId w15:val="{5B30BEA1-CBC1-4D3E-B85B-B5091C6B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37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37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37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37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37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37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37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37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37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37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37DC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637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6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844</Characters>
  <Application>Microsoft Office Word</Application>
  <DocSecurity>0</DocSecurity>
  <Lines>7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dcterms:created xsi:type="dcterms:W3CDTF">2025-05-20T04:43:00Z</dcterms:created>
  <dcterms:modified xsi:type="dcterms:W3CDTF">2025-05-20T11:17:00Z</dcterms:modified>
</cp:coreProperties>
</file>