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184" w14:textId="77777777" w:rsidR="00A637DC" w:rsidRPr="00A637DC" w:rsidRDefault="00A637DC" w:rsidP="00E10059">
      <w:pPr>
        <w:spacing w:after="0" w:line="240" w:lineRule="auto"/>
        <w:ind w:firstLine="10773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A637DC"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  <w:t>Šiaulių Salduvės progimnazijos</w:t>
      </w:r>
    </w:p>
    <w:p w14:paraId="191DA11E" w14:textId="77777777" w:rsidR="00A637DC" w:rsidRPr="00A637DC" w:rsidRDefault="00A637DC" w:rsidP="00E10059">
      <w:pPr>
        <w:spacing w:after="0" w:line="240" w:lineRule="auto"/>
        <w:ind w:firstLine="10773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A637DC"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  <w:t xml:space="preserve">ugdymo ne mokyklos aplinkoje organizavimo aprašo </w:t>
      </w:r>
    </w:p>
    <w:p w14:paraId="20BABF69" w14:textId="77777777" w:rsidR="00A637DC" w:rsidRPr="00293355" w:rsidRDefault="00A637DC" w:rsidP="00E10059">
      <w:pPr>
        <w:spacing w:after="0"/>
        <w:ind w:firstLine="10773"/>
        <w:rPr>
          <w:rFonts w:ascii="Times New Roman" w:eastAsia="Calibri" w:hAnsi="Times New Roman" w:cs="Times New Roman"/>
        </w:rPr>
      </w:pPr>
      <w:r w:rsidRPr="00A637DC"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  <w:t>1 priedas</w:t>
      </w:r>
    </w:p>
    <w:p w14:paraId="374DEBDF" w14:textId="77777777" w:rsidR="00A637DC" w:rsidRPr="00A637DC" w:rsidRDefault="00A637DC" w:rsidP="00A637DC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637DC">
        <w:rPr>
          <w:rFonts w:ascii="Times New Roman" w:eastAsia="Calibri" w:hAnsi="Times New Roman" w:cs="Times New Roman"/>
          <w:b/>
        </w:rPr>
        <w:t>ŠIAULIŲ SALDUVĖS PROGIMNAZIJOS</w:t>
      </w:r>
    </w:p>
    <w:p w14:paraId="435EA3DA" w14:textId="77777777" w:rsidR="00A637DC" w:rsidRPr="00A637DC" w:rsidRDefault="00A637DC" w:rsidP="00A637DC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637DC">
        <w:rPr>
          <w:rFonts w:ascii="Times New Roman" w:eastAsia="Calibri" w:hAnsi="Times New Roman" w:cs="Times New Roman"/>
          <w:b/>
        </w:rPr>
        <w:t>IŠVYKOS LAPAS</w:t>
      </w:r>
    </w:p>
    <w:p w14:paraId="20C0B3DF" w14:textId="77777777" w:rsidR="00A637DC" w:rsidRPr="00A637DC" w:rsidRDefault="00A637DC" w:rsidP="00A637DC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7083"/>
        <w:gridCol w:w="1134"/>
        <w:gridCol w:w="2268"/>
        <w:gridCol w:w="1417"/>
        <w:gridCol w:w="2127"/>
        <w:gridCol w:w="1359"/>
      </w:tblGrid>
      <w:tr w:rsidR="00A637DC" w:rsidRPr="00A637DC" w14:paraId="039CA07A" w14:textId="77777777" w:rsidTr="001E6139">
        <w:tc>
          <w:tcPr>
            <w:tcW w:w="7083" w:type="dxa"/>
            <w:tcBorders>
              <w:bottom w:val="nil"/>
            </w:tcBorders>
          </w:tcPr>
          <w:p w14:paraId="1BC1250A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BB6BEDB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Klasė</w:t>
            </w:r>
          </w:p>
        </w:tc>
        <w:tc>
          <w:tcPr>
            <w:tcW w:w="2268" w:type="dxa"/>
          </w:tcPr>
          <w:p w14:paraId="0CC4C9AE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Išvykimo data</w:t>
            </w:r>
          </w:p>
        </w:tc>
        <w:tc>
          <w:tcPr>
            <w:tcW w:w="1417" w:type="dxa"/>
          </w:tcPr>
          <w:p w14:paraId="7479BDD2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Valanda</w:t>
            </w:r>
          </w:p>
        </w:tc>
        <w:tc>
          <w:tcPr>
            <w:tcW w:w="2127" w:type="dxa"/>
          </w:tcPr>
          <w:p w14:paraId="7D742888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Grįžimo data</w:t>
            </w:r>
          </w:p>
        </w:tc>
        <w:tc>
          <w:tcPr>
            <w:tcW w:w="1359" w:type="dxa"/>
          </w:tcPr>
          <w:p w14:paraId="6C43E45C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Valanda</w:t>
            </w:r>
          </w:p>
        </w:tc>
      </w:tr>
      <w:tr w:rsidR="00A637DC" w:rsidRPr="00A637DC" w14:paraId="09D5E6C4" w14:textId="77777777" w:rsidTr="001E6139">
        <w:tc>
          <w:tcPr>
            <w:tcW w:w="7083" w:type="dxa"/>
            <w:tcBorders>
              <w:top w:val="nil"/>
            </w:tcBorders>
          </w:tcPr>
          <w:p w14:paraId="2AC50FF6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(išvykos pavadinimas)</w:t>
            </w:r>
          </w:p>
        </w:tc>
        <w:tc>
          <w:tcPr>
            <w:tcW w:w="1134" w:type="dxa"/>
          </w:tcPr>
          <w:p w14:paraId="65020736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9DBA153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19C8A68D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</w:tcPr>
          <w:p w14:paraId="41AA27F2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9" w:type="dxa"/>
          </w:tcPr>
          <w:p w14:paraId="37CB35A6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6E02AF4A" w14:textId="77777777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</w:p>
    <w:p w14:paraId="780B8BA9" w14:textId="77777777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>Trumpas instruktažo turinys 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F9D43E" w14:textId="77777777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50467C" w14:textId="77777777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 xml:space="preserve">Išvykos programa (trumpas turinys, lankytini objektai) </w:t>
      </w:r>
    </w:p>
    <w:p w14:paraId="36ACD58B" w14:textId="06D7FC43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890ED0" w14:textId="1A2BFC0F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0A08D1" w14:textId="411679C5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013029" w14:textId="77777777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</w:p>
    <w:tbl>
      <w:tblPr>
        <w:tblStyle w:val="Lentelstinklelis1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50"/>
        <w:gridCol w:w="3969"/>
        <w:gridCol w:w="1701"/>
        <w:gridCol w:w="709"/>
        <w:gridCol w:w="709"/>
        <w:gridCol w:w="850"/>
        <w:gridCol w:w="4044"/>
        <w:gridCol w:w="1710"/>
      </w:tblGrid>
      <w:tr w:rsidR="00A637DC" w:rsidRPr="00A637DC" w14:paraId="26923AED" w14:textId="77777777" w:rsidTr="001E6139">
        <w:trPr>
          <w:jc w:val="center"/>
        </w:trPr>
        <w:tc>
          <w:tcPr>
            <w:tcW w:w="846" w:type="dxa"/>
          </w:tcPr>
          <w:p w14:paraId="1CA186DD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Eil.</w:t>
            </w:r>
          </w:p>
          <w:p w14:paraId="7BBF8A53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Nr.</w:t>
            </w:r>
          </w:p>
        </w:tc>
        <w:tc>
          <w:tcPr>
            <w:tcW w:w="850" w:type="dxa"/>
          </w:tcPr>
          <w:p w14:paraId="7E2A7B46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Klasė</w:t>
            </w:r>
          </w:p>
        </w:tc>
        <w:tc>
          <w:tcPr>
            <w:tcW w:w="3969" w:type="dxa"/>
          </w:tcPr>
          <w:p w14:paraId="3EC826A3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Pavardė, vardas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F7F1EF2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Parašas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2FAAF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AE8046F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Eil.</w:t>
            </w:r>
          </w:p>
          <w:p w14:paraId="71FEEFB6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Nr.</w:t>
            </w:r>
          </w:p>
        </w:tc>
        <w:tc>
          <w:tcPr>
            <w:tcW w:w="850" w:type="dxa"/>
          </w:tcPr>
          <w:p w14:paraId="5C3F0DB4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Klasė</w:t>
            </w:r>
          </w:p>
        </w:tc>
        <w:tc>
          <w:tcPr>
            <w:tcW w:w="4044" w:type="dxa"/>
          </w:tcPr>
          <w:p w14:paraId="79FDA481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Pavardė, vardas</w:t>
            </w:r>
          </w:p>
        </w:tc>
        <w:tc>
          <w:tcPr>
            <w:tcW w:w="1710" w:type="dxa"/>
          </w:tcPr>
          <w:p w14:paraId="129CDB35" w14:textId="77777777" w:rsidR="00A637DC" w:rsidRPr="00A637DC" w:rsidRDefault="00A637DC" w:rsidP="00A637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Parašas</w:t>
            </w:r>
          </w:p>
        </w:tc>
      </w:tr>
      <w:tr w:rsidR="00A637DC" w:rsidRPr="00A637DC" w14:paraId="5564A708" w14:textId="77777777" w:rsidTr="001E6139">
        <w:trPr>
          <w:jc w:val="center"/>
        </w:trPr>
        <w:tc>
          <w:tcPr>
            <w:tcW w:w="846" w:type="dxa"/>
          </w:tcPr>
          <w:p w14:paraId="52EB5230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28BCEF3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3169B7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B18AC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64438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613F435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850" w:type="dxa"/>
          </w:tcPr>
          <w:p w14:paraId="068C6342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52C891D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738F23FD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27B4B753" w14:textId="77777777" w:rsidTr="001E6139">
        <w:trPr>
          <w:jc w:val="center"/>
        </w:trPr>
        <w:tc>
          <w:tcPr>
            <w:tcW w:w="846" w:type="dxa"/>
          </w:tcPr>
          <w:p w14:paraId="1168BD25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7A2CE2BE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039CF8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0A9990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F9D1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0198FFD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850" w:type="dxa"/>
          </w:tcPr>
          <w:p w14:paraId="3FB58539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31C4AAE8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60DD5FE5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3DD10F9E" w14:textId="77777777" w:rsidTr="001E6139">
        <w:trPr>
          <w:jc w:val="center"/>
        </w:trPr>
        <w:tc>
          <w:tcPr>
            <w:tcW w:w="846" w:type="dxa"/>
          </w:tcPr>
          <w:p w14:paraId="5AE9AA8A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51406399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39BAE7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C3ECF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75AD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2139A5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850" w:type="dxa"/>
          </w:tcPr>
          <w:p w14:paraId="05146E46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7BD71A2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0613B9F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5C2D983B" w14:textId="77777777" w:rsidTr="001E6139">
        <w:trPr>
          <w:jc w:val="center"/>
        </w:trPr>
        <w:tc>
          <w:tcPr>
            <w:tcW w:w="846" w:type="dxa"/>
          </w:tcPr>
          <w:p w14:paraId="1850FBAA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75D3655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E4EBB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32BAA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F218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A2562D9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850" w:type="dxa"/>
          </w:tcPr>
          <w:p w14:paraId="174E0AE2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280430B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43CE4B5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3918DDFD" w14:textId="77777777" w:rsidTr="001E6139">
        <w:trPr>
          <w:jc w:val="center"/>
        </w:trPr>
        <w:tc>
          <w:tcPr>
            <w:tcW w:w="846" w:type="dxa"/>
          </w:tcPr>
          <w:p w14:paraId="5C35F5C9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1D22FE82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8A769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F3CBD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F6978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0DDF855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850" w:type="dxa"/>
          </w:tcPr>
          <w:p w14:paraId="3E8CC99E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3A1F8C17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674E1217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40F272B9" w14:textId="77777777" w:rsidTr="001E6139">
        <w:trPr>
          <w:jc w:val="center"/>
        </w:trPr>
        <w:tc>
          <w:tcPr>
            <w:tcW w:w="846" w:type="dxa"/>
          </w:tcPr>
          <w:p w14:paraId="0A090064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1660A8C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370FA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60C9E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E279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DB0A358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850" w:type="dxa"/>
          </w:tcPr>
          <w:p w14:paraId="4C772D4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130FD8A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61F64CF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0B37C2EA" w14:textId="77777777" w:rsidTr="001E6139">
        <w:trPr>
          <w:jc w:val="center"/>
        </w:trPr>
        <w:tc>
          <w:tcPr>
            <w:tcW w:w="846" w:type="dxa"/>
          </w:tcPr>
          <w:p w14:paraId="3027ED63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06CAC21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83A426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3D127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9E55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EE169D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850" w:type="dxa"/>
          </w:tcPr>
          <w:p w14:paraId="68A55DE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2B0F4A3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04A00DA2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005C927F" w14:textId="77777777" w:rsidTr="001E6139">
        <w:trPr>
          <w:jc w:val="center"/>
        </w:trPr>
        <w:tc>
          <w:tcPr>
            <w:tcW w:w="846" w:type="dxa"/>
          </w:tcPr>
          <w:p w14:paraId="753D5449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4CD76716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9A867D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265EE7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3703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4C43BC8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850" w:type="dxa"/>
          </w:tcPr>
          <w:p w14:paraId="173626AC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1376651C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4011A7B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5B4CA8EA" w14:textId="77777777" w:rsidTr="001E6139">
        <w:trPr>
          <w:jc w:val="center"/>
        </w:trPr>
        <w:tc>
          <w:tcPr>
            <w:tcW w:w="846" w:type="dxa"/>
          </w:tcPr>
          <w:p w14:paraId="7A6CB247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37004B1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4CF4BE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055D286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A2CA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510EC6C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850" w:type="dxa"/>
          </w:tcPr>
          <w:p w14:paraId="354AC39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103DBE2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2BB509F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7ED0F141" w14:textId="77777777" w:rsidTr="001E6139">
        <w:trPr>
          <w:jc w:val="center"/>
        </w:trPr>
        <w:tc>
          <w:tcPr>
            <w:tcW w:w="846" w:type="dxa"/>
          </w:tcPr>
          <w:p w14:paraId="26F904D5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3A3B2177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7FB40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329B282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1C96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C88DD72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850" w:type="dxa"/>
          </w:tcPr>
          <w:p w14:paraId="39A44B96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</w:tcPr>
          <w:p w14:paraId="6EF485E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35C26CB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7087C4A2" w14:textId="77777777" w:rsidTr="001E6139">
        <w:trPr>
          <w:jc w:val="center"/>
        </w:trPr>
        <w:tc>
          <w:tcPr>
            <w:tcW w:w="846" w:type="dxa"/>
          </w:tcPr>
          <w:p w14:paraId="30C44FD6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76379D1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920E6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3ECB3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6383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1A6B9BE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850" w:type="dxa"/>
          </w:tcPr>
          <w:p w14:paraId="2430973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</w:tcPr>
          <w:p w14:paraId="7726407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11832DFC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6F0084DD" w14:textId="77777777" w:rsidTr="001E6139">
        <w:trPr>
          <w:jc w:val="center"/>
        </w:trPr>
        <w:tc>
          <w:tcPr>
            <w:tcW w:w="846" w:type="dxa"/>
          </w:tcPr>
          <w:p w14:paraId="238F5B83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4DB6705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011CA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B4814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0D94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2BAFF6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850" w:type="dxa"/>
          </w:tcPr>
          <w:p w14:paraId="650A5B4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</w:tcPr>
          <w:p w14:paraId="595D077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60F3408E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1262EA8F" w14:textId="77777777" w:rsidTr="001E6139">
        <w:trPr>
          <w:jc w:val="center"/>
        </w:trPr>
        <w:tc>
          <w:tcPr>
            <w:tcW w:w="846" w:type="dxa"/>
          </w:tcPr>
          <w:p w14:paraId="01F6071A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567B2AD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265A8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06B221E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89A2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0EF8B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850" w:type="dxa"/>
          </w:tcPr>
          <w:p w14:paraId="2B69C022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</w:tcPr>
          <w:p w14:paraId="12FC9EDD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006734D8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083B1321" w14:textId="77777777" w:rsidTr="001E6139">
        <w:trPr>
          <w:jc w:val="center"/>
        </w:trPr>
        <w:tc>
          <w:tcPr>
            <w:tcW w:w="846" w:type="dxa"/>
          </w:tcPr>
          <w:p w14:paraId="77CD2A3E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14DA80D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8EA9BB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5121FB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6519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185FA75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850" w:type="dxa"/>
          </w:tcPr>
          <w:p w14:paraId="4BE62F19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</w:tcPr>
          <w:p w14:paraId="58A9AEB1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009FA9A0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637DC" w:rsidRPr="00A637DC" w14:paraId="16165055" w14:textId="77777777" w:rsidTr="001E6139">
        <w:trPr>
          <w:jc w:val="center"/>
        </w:trPr>
        <w:tc>
          <w:tcPr>
            <w:tcW w:w="846" w:type="dxa"/>
          </w:tcPr>
          <w:p w14:paraId="5D598EB6" w14:textId="77777777" w:rsidR="00A637DC" w:rsidRPr="00A637DC" w:rsidRDefault="00A637DC" w:rsidP="00A637DC">
            <w:pPr>
              <w:numPr>
                <w:ilvl w:val="0"/>
                <w:numId w:val="1"/>
              </w:num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4FC4CA86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9A5623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76649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BFC1A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0133567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  <w:r w:rsidRPr="00A637DC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850" w:type="dxa"/>
          </w:tcPr>
          <w:p w14:paraId="2BF4A6F5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4" w:type="dxa"/>
          </w:tcPr>
          <w:p w14:paraId="63B5C644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</w:tcPr>
          <w:p w14:paraId="4F84008F" w14:textId="77777777" w:rsidR="00A637DC" w:rsidRPr="00A637DC" w:rsidRDefault="00A637DC" w:rsidP="00A637D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114934F" w14:textId="77777777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</w:p>
    <w:p w14:paraId="3D643403" w14:textId="18D42698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>Išvykos vadovo vardas, pavardė...............................................................................................................................</w:t>
      </w:r>
    </w:p>
    <w:p w14:paraId="482C29BC" w14:textId="1DD960F9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 xml:space="preserve">Lydinčio asmens vardas, pavardė ........................................................................................................................... </w:t>
      </w:r>
    </w:p>
    <w:p w14:paraId="6149F88C" w14:textId="3769FC6F" w:rsidR="00A637DC" w:rsidRPr="00A637DC" w:rsidRDefault="00A637DC" w:rsidP="00A637DC">
      <w:pPr>
        <w:spacing w:after="0"/>
        <w:rPr>
          <w:rFonts w:ascii="Times New Roman" w:eastAsia="Calibri" w:hAnsi="Times New Roman" w:cs="Times New Roman"/>
        </w:rPr>
      </w:pPr>
      <w:r w:rsidRPr="00A637DC">
        <w:rPr>
          <w:rFonts w:ascii="Times New Roman" w:eastAsia="Calibri" w:hAnsi="Times New Roman" w:cs="Times New Roman"/>
        </w:rPr>
        <w:t xml:space="preserve">Lydinčio asmens vardas, pavardė ........................................................................................................................... </w:t>
      </w:r>
    </w:p>
    <w:p w14:paraId="3CEE933C" w14:textId="77777777" w:rsidR="00B756F9" w:rsidRDefault="00B756F9"/>
    <w:sectPr w:rsidR="00B756F9" w:rsidSect="00A637D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54514"/>
    <w:multiLevelType w:val="hybridMultilevel"/>
    <w:tmpl w:val="9B20A256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0413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DC"/>
    <w:rsid w:val="00224F9A"/>
    <w:rsid w:val="00293355"/>
    <w:rsid w:val="00411366"/>
    <w:rsid w:val="004738F1"/>
    <w:rsid w:val="007D69B7"/>
    <w:rsid w:val="00A637DC"/>
    <w:rsid w:val="00B756F9"/>
    <w:rsid w:val="00CE3D9A"/>
    <w:rsid w:val="00E10059"/>
    <w:rsid w:val="00EA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D42F"/>
  <w15:chartTrackingRefBased/>
  <w15:docId w15:val="{5B30BEA1-CBC1-4D3E-B85B-B5091C6B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63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63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637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63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637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63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63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63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63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637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63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637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637D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637D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637D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637D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637D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637D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63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6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63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6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63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637D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637D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637D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637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637D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637DC"/>
    <w:rPr>
      <w:b/>
      <w:bCs/>
      <w:smallCaps/>
      <w:color w:val="2F5496" w:themeColor="accent1" w:themeShade="BF"/>
      <w:spacing w:val="5"/>
    </w:rPr>
  </w:style>
  <w:style w:type="table" w:customStyle="1" w:styleId="Lentelstinklelis1">
    <w:name w:val="Lentelės tinklelis1"/>
    <w:basedOn w:val="prastojilentel"/>
    <w:next w:val="Lentelstinklelis"/>
    <w:uiPriority w:val="39"/>
    <w:rsid w:val="00A637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A6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1480</Words>
  <Characters>844</Characters>
  <Application>Microsoft Office Word</Application>
  <DocSecurity>0</DocSecurity>
  <Lines>7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</cp:revision>
  <dcterms:created xsi:type="dcterms:W3CDTF">2025-05-20T04:43:00Z</dcterms:created>
  <dcterms:modified xsi:type="dcterms:W3CDTF">2025-05-20T11:17:00Z</dcterms:modified>
</cp:coreProperties>
</file>